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3945" w14:textId="0BFE0061" w:rsidR="00970DED" w:rsidRPr="00970DED" w:rsidRDefault="00970DED" w:rsidP="00970DE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70DED">
        <w:rPr>
          <w:rFonts w:ascii="Times New Roman" w:hAnsi="Times New Roman" w:cs="Times New Roman"/>
          <w:b/>
          <w:sz w:val="24"/>
          <w:szCs w:val="24"/>
        </w:rPr>
        <w:t>Звонок с целью покупки новой лицензии.</w:t>
      </w:r>
    </w:p>
    <w:p w14:paraId="5081DD0E" w14:textId="07A93B6B" w:rsidR="00970DED" w:rsidRPr="00970DED" w:rsidRDefault="00970DED" w:rsidP="00970DED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 xml:space="preserve">- Добрый день, Иван Иванович! Как ваши дела? </w:t>
      </w:r>
    </w:p>
    <w:p w14:paraId="210A30FD" w14:textId="77777777" w:rsidR="00970DED" w:rsidRPr="00970DED" w:rsidRDefault="00970DED" w:rsidP="00970DED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>- Приветствую! Всё хорошо!</w:t>
      </w:r>
    </w:p>
    <w:p w14:paraId="56090D30" w14:textId="12BE12FE" w:rsidR="00970DED" w:rsidRDefault="00970DED" w:rsidP="00970D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DED">
        <w:rPr>
          <w:rFonts w:ascii="Times New Roman" w:hAnsi="Times New Roman" w:cs="Times New Roman"/>
          <w:sz w:val="24"/>
          <w:szCs w:val="24"/>
        </w:rPr>
        <w:t>- Иван Иванович, вот с какой новостью звоню, у 1С-Битрикс акция до 31</w:t>
      </w:r>
      <w:r w:rsidR="00A22D86">
        <w:rPr>
          <w:rFonts w:ascii="Times New Roman" w:hAnsi="Times New Roman" w:cs="Times New Roman"/>
          <w:sz w:val="24"/>
          <w:szCs w:val="24"/>
        </w:rPr>
        <w:t xml:space="preserve"> мая</w:t>
      </w:r>
      <w:r w:rsidRPr="00970DED">
        <w:rPr>
          <w:rFonts w:ascii="Times New Roman" w:hAnsi="Times New Roman" w:cs="Times New Roman"/>
          <w:sz w:val="24"/>
          <w:szCs w:val="24"/>
        </w:rPr>
        <w:t xml:space="preserve">. Сейчас самое удачное время </w:t>
      </w:r>
      <w:r w:rsidRPr="00970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запустить новый сайт не только быстро и легко с нашей помощью, но и выгодно. 1С-Битрикс предлагает скидку </w:t>
      </w:r>
      <w:r w:rsidR="00A22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</w:t>
      </w:r>
      <w:r w:rsidRPr="00970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на все </w:t>
      </w:r>
      <w:r w:rsidR="00F00C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ecommerce</w:t>
      </w:r>
      <w:r w:rsidR="00F00C22" w:rsidRPr="00F00C2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bookmarkStart w:id="0" w:name="_GoBack"/>
      <w:bookmarkEnd w:id="0"/>
      <w:r w:rsidRPr="00970DED">
        <w:rPr>
          <w:rFonts w:ascii="Times New Roman" w:hAnsi="Times New Roman" w:cs="Times New Roman"/>
          <w:sz w:val="24"/>
          <w:szCs w:val="24"/>
          <w:shd w:val="clear" w:color="auto" w:fill="FFFFFF"/>
        </w:rPr>
        <w:t>лицензии «1С-Битрикс: Управление сайтом»</w:t>
      </w:r>
      <w:r w:rsidR="00A15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A15B94" w:rsidRPr="00970DED">
        <w:rPr>
          <w:rFonts w:ascii="Times New Roman" w:hAnsi="Times New Roman" w:cs="Times New Roman"/>
          <w:sz w:val="24"/>
          <w:szCs w:val="24"/>
          <w:shd w:val="clear" w:color="auto" w:fill="FFFFFF"/>
        </w:rPr>
        <w:t>«1С-Битрикс</w:t>
      </w:r>
      <w:r w:rsidR="00A15B94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A15B94" w:rsidRPr="00970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15B94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Интернет-магазин+</w:t>
      </w:r>
      <w:r w:rsidR="00A15B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CRM</w:t>
      </w:r>
      <w:r w:rsidR="00A15B94" w:rsidRPr="00970DE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70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14:paraId="681100F2" w14:textId="344BCF71" w:rsidR="00970DED" w:rsidRPr="00970DED" w:rsidRDefault="00970DED" w:rsidP="00970D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DED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Приступим к работе над вашим новым проектом?</w:t>
      </w:r>
    </w:p>
    <w:p w14:paraId="4F440EE5" w14:textId="77777777" w:rsidR="00970DED" w:rsidRPr="00970DED" w:rsidRDefault="00970DED" w:rsidP="00970D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A2DA54" w14:textId="42956C14" w:rsidR="0069124B" w:rsidRPr="00970DED" w:rsidRDefault="00970DED" w:rsidP="00814FF2">
      <w:pPr>
        <w:rPr>
          <w:rFonts w:ascii="Times New Roman" w:hAnsi="Times New Roman" w:cs="Times New Roman"/>
          <w:b/>
          <w:sz w:val="24"/>
          <w:szCs w:val="24"/>
        </w:rPr>
      </w:pPr>
      <w:r w:rsidRPr="00970DED">
        <w:rPr>
          <w:rFonts w:ascii="Times New Roman" w:hAnsi="Times New Roman" w:cs="Times New Roman"/>
          <w:b/>
          <w:sz w:val="24"/>
          <w:szCs w:val="24"/>
        </w:rPr>
        <w:t>2</w:t>
      </w:r>
      <w:r w:rsidR="0069124B" w:rsidRPr="00970DED">
        <w:rPr>
          <w:rFonts w:ascii="Times New Roman" w:hAnsi="Times New Roman" w:cs="Times New Roman"/>
          <w:b/>
          <w:sz w:val="24"/>
          <w:szCs w:val="24"/>
        </w:rPr>
        <w:t xml:space="preserve">. Звонок с целью перехода на более функциональную редакцию. </w:t>
      </w:r>
    </w:p>
    <w:p w14:paraId="5E9E9145" w14:textId="02591998" w:rsidR="005D56A5" w:rsidRPr="00970DED" w:rsidRDefault="005D56A5" w:rsidP="00814FF2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 xml:space="preserve">- Добрый день, Иван Иванович! Как ваши дела? </w:t>
      </w:r>
    </w:p>
    <w:p w14:paraId="0437EC39" w14:textId="4A6C6C0E" w:rsidR="002C4E6F" w:rsidRPr="00970DED" w:rsidRDefault="00970DED" w:rsidP="00814FF2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>- П</w:t>
      </w:r>
      <w:r w:rsidR="002C4E6F" w:rsidRPr="00970DED">
        <w:rPr>
          <w:rFonts w:ascii="Times New Roman" w:hAnsi="Times New Roman" w:cs="Times New Roman"/>
          <w:sz w:val="24"/>
          <w:szCs w:val="24"/>
        </w:rPr>
        <w:t>риветствую! Всё хорошо</w:t>
      </w:r>
      <w:r w:rsidRPr="00970DED">
        <w:rPr>
          <w:rFonts w:ascii="Times New Roman" w:hAnsi="Times New Roman" w:cs="Times New Roman"/>
          <w:sz w:val="24"/>
          <w:szCs w:val="24"/>
        </w:rPr>
        <w:t>!</w:t>
      </w:r>
    </w:p>
    <w:p w14:paraId="706DE640" w14:textId="59A7BE6C" w:rsidR="002C4E6F" w:rsidRPr="00970DED" w:rsidRDefault="002C4E6F" w:rsidP="00814FF2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>- Иван Иванович, вот с каки</w:t>
      </w:r>
      <w:r w:rsidR="00DB2626" w:rsidRPr="00970DED">
        <w:rPr>
          <w:rFonts w:ascii="Times New Roman" w:hAnsi="Times New Roman" w:cs="Times New Roman"/>
          <w:sz w:val="24"/>
          <w:szCs w:val="24"/>
        </w:rPr>
        <w:t xml:space="preserve">м вопросом звоню, у 1С-Битрикс </w:t>
      </w:r>
      <w:r w:rsidR="00912540">
        <w:rPr>
          <w:rFonts w:ascii="Times New Roman" w:hAnsi="Times New Roman" w:cs="Times New Roman"/>
          <w:sz w:val="24"/>
          <w:szCs w:val="24"/>
        </w:rPr>
        <w:t>а</w:t>
      </w:r>
      <w:r w:rsidR="0069124B" w:rsidRPr="00970DED">
        <w:rPr>
          <w:rFonts w:ascii="Times New Roman" w:hAnsi="Times New Roman" w:cs="Times New Roman"/>
          <w:sz w:val="24"/>
          <w:szCs w:val="24"/>
        </w:rPr>
        <w:t xml:space="preserve">кция до </w:t>
      </w:r>
      <w:r w:rsidR="00970DED" w:rsidRPr="00970DED">
        <w:rPr>
          <w:rFonts w:ascii="Times New Roman" w:hAnsi="Times New Roman" w:cs="Times New Roman"/>
          <w:sz w:val="24"/>
          <w:szCs w:val="24"/>
        </w:rPr>
        <w:t xml:space="preserve">31 </w:t>
      </w:r>
      <w:r w:rsidR="00A22D86">
        <w:rPr>
          <w:rFonts w:ascii="Times New Roman" w:hAnsi="Times New Roman" w:cs="Times New Roman"/>
          <w:sz w:val="24"/>
          <w:szCs w:val="24"/>
        </w:rPr>
        <w:t>мая</w:t>
      </w:r>
      <w:r w:rsidR="0069124B" w:rsidRPr="00970DED">
        <w:rPr>
          <w:rFonts w:ascii="Times New Roman" w:hAnsi="Times New Roman" w:cs="Times New Roman"/>
          <w:sz w:val="24"/>
          <w:szCs w:val="24"/>
        </w:rPr>
        <w:t>. Мы вам делали сайт, и есть идея, как его усовершенствовать. С</w:t>
      </w:r>
      <w:r w:rsidRPr="00970DED">
        <w:rPr>
          <w:rFonts w:ascii="Times New Roman" w:hAnsi="Times New Roman" w:cs="Times New Roman"/>
          <w:sz w:val="24"/>
          <w:szCs w:val="24"/>
        </w:rPr>
        <w:t>ейчас самое удачное время к</w:t>
      </w:r>
      <w:r w:rsidR="0069124B" w:rsidRPr="00970DED">
        <w:rPr>
          <w:rFonts w:ascii="Times New Roman" w:hAnsi="Times New Roman" w:cs="Times New Roman"/>
          <w:sz w:val="24"/>
          <w:szCs w:val="24"/>
        </w:rPr>
        <w:t xml:space="preserve">упить переход с </w:t>
      </w:r>
      <w:r w:rsidR="00A22D86">
        <w:rPr>
          <w:rFonts w:ascii="Times New Roman" w:hAnsi="Times New Roman" w:cs="Times New Roman"/>
          <w:sz w:val="24"/>
          <w:szCs w:val="24"/>
        </w:rPr>
        <w:t>25</w:t>
      </w:r>
      <w:r w:rsidR="0069124B" w:rsidRPr="00970DED">
        <w:rPr>
          <w:rFonts w:ascii="Times New Roman" w:hAnsi="Times New Roman" w:cs="Times New Roman"/>
          <w:sz w:val="24"/>
          <w:szCs w:val="24"/>
        </w:rPr>
        <w:t>% скидкой на редакцию</w:t>
      </w:r>
      <w:r w:rsidR="00A22D86">
        <w:rPr>
          <w:rFonts w:ascii="Times New Roman" w:hAnsi="Times New Roman" w:cs="Times New Roman"/>
          <w:sz w:val="24"/>
          <w:szCs w:val="24"/>
        </w:rPr>
        <w:t xml:space="preserve"> с интернет-магазином</w:t>
      </w:r>
      <w:r w:rsidR="0069124B" w:rsidRPr="00970DED">
        <w:rPr>
          <w:rFonts w:ascii="Times New Roman" w:hAnsi="Times New Roman" w:cs="Times New Roman"/>
          <w:sz w:val="24"/>
          <w:szCs w:val="24"/>
        </w:rPr>
        <w:t xml:space="preserve"> (</w:t>
      </w:r>
      <w:r w:rsidRPr="00970DED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A25510" w:rsidRPr="00970DED">
        <w:rPr>
          <w:rFonts w:ascii="Times New Roman" w:hAnsi="Times New Roman" w:cs="Times New Roman"/>
          <w:sz w:val="24"/>
          <w:szCs w:val="24"/>
        </w:rPr>
        <w:t>с редак</w:t>
      </w:r>
      <w:r w:rsidR="0069124B" w:rsidRPr="00970DED">
        <w:rPr>
          <w:rFonts w:ascii="Times New Roman" w:hAnsi="Times New Roman" w:cs="Times New Roman"/>
          <w:sz w:val="24"/>
          <w:szCs w:val="24"/>
        </w:rPr>
        <w:t>ции «</w:t>
      </w:r>
      <w:r w:rsidR="003F60CE" w:rsidRPr="00970DED">
        <w:rPr>
          <w:rFonts w:ascii="Times New Roman" w:hAnsi="Times New Roman" w:cs="Times New Roman"/>
          <w:sz w:val="24"/>
          <w:szCs w:val="24"/>
        </w:rPr>
        <w:t>Стандарт</w:t>
      </w:r>
      <w:r w:rsidR="0069124B" w:rsidRPr="00970DED">
        <w:rPr>
          <w:rFonts w:ascii="Times New Roman" w:hAnsi="Times New Roman" w:cs="Times New Roman"/>
          <w:sz w:val="24"/>
          <w:szCs w:val="24"/>
        </w:rPr>
        <w:t xml:space="preserve">» на редакцию «Малый </w:t>
      </w:r>
      <w:r w:rsidR="00A25510" w:rsidRPr="00970DED">
        <w:rPr>
          <w:rFonts w:ascii="Times New Roman" w:hAnsi="Times New Roman" w:cs="Times New Roman"/>
          <w:sz w:val="24"/>
          <w:szCs w:val="24"/>
        </w:rPr>
        <w:t>бизнес»</w:t>
      </w:r>
      <w:r w:rsidR="0069124B" w:rsidRPr="00970DED">
        <w:rPr>
          <w:rFonts w:ascii="Times New Roman" w:hAnsi="Times New Roman" w:cs="Times New Roman"/>
          <w:sz w:val="24"/>
          <w:szCs w:val="24"/>
        </w:rPr>
        <w:t>)</w:t>
      </w:r>
      <w:r w:rsidR="00A25510" w:rsidRPr="00970DED">
        <w:rPr>
          <w:rFonts w:ascii="Times New Roman" w:hAnsi="Times New Roman" w:cs="Times New Roman"/>
          <w:sz w:val="24"/>
          <w:szCs w:val="24"/>
        </w:rPr>
        <w:t>.</w:t>
      </w:r>
    </w:p>
    <w:p w14:paraId="5B61F632" w14:textId="4613ADB9" w:rsidR="00970DED" w:rsidRDefault="0069124B" w:rsidP="00347D65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>Давайте обсудим</w:t>
      </w:r>
      <w:r w:rsidR="000C51E8" w:rsidRPr="00970DED">
        <w:rPr>
          <w:rFonts w:ascii="Times New Roman" w:hAnsi="Times New Roman" w:cs="Times New Roman"/>
          <w:sz w:val="24"/>
          <w:szCs w:val="24"/>
        </w:rPr>
        <w:t>, я расскажу о важных обновлениях</w:t>
      </w:r>
      <w:r w:rsidRPr="00970DED">
        <w:rPr>
          <w:rFonts w:ascii="Times New Roman" w:hAnsi="Times New Roman" w:cs="Times New Roman"/>
          <w:sz w:val="24"/>
          <w:szCs w:val="24"/>
        </w:rPr>
        <w:t>?</w:t>
      </w:r>
    </w:p>
    <w:p w14:paraId="7BFC7555" w14:textId="77777777" w:rsidR="00A22D86" w:rsidRDefault="00A22D86" w:rsidP="00347D65">
      <w:pPr>
        <w:rPr>
          <w:rFonts w:ascii="Times New Roman" w:hAnsi="Times New Roman" w:cs="Times New Roman"/>
          <w:sz w:val="24"/>
          <w:szCs w:val="24"/>
        </w:rPr>
      </w:pPr>
    </w:p>
    <w:p w14:paraId="5BB2BBC3" w14:textId="7716AE2A" w:rsidR="00912540" w:rsidRPr="00970DED" w:rsidRDefault="00A22D86" w:rsidP="0091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12540" w:rsidRPr="00970DED">
        <w:rPr>
          <w:rFonts w:ascii="Times New Roman" w:hAnsi="Times New Roman" w:cs="Times New Roman"/>
          <w:b/>
          <w:sz w:val="24"/>
          <w:szCs w:val="24"/>
        </w:rPr>
        <w:t>. Звонок с целью</w:t>
      </w:r>
      <w:r w:rsidR="00912540">
        <w:rPr>
          <w:rFonts w:ascii="Times New Roman" w:hAnsi="Times New Roman" w:cs="Times New Roman"/>
          <w:b/>
          <w:sz w:val="24"/>
          <w:szCs w:val="24"/>
        </w:rPr>
        <w:t xml:space="preserve"> перехода на новый Битрикс24: Интернет-магазин + </w:t>
      </w:r>
      <w:r w:rsidR="00912540">
        <w:rPr>
          <w:rFonts w:ascii="Times New Roman" w:hAnsi="Times New Roman" w:cs="Times New Roman"/>
          <w:b/>
          <w:sz w:val="24"/>
          <w:szCs w:val="24"/>
          <w:lang w:val="en-US"/>
        </w:rPr>
        <w:t>CRM</w:t>
      </w:r>
      <w:r w:rsidR="00912540" w:rsidRPr="0091254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2540">
        <w:rPr>
          <w:rFonts w:ascii="Times New Roman" w:hAnsi="Times New Roman" w:cs="Times New Roman"/>
          <w:b/>
          <w:sz w:val="24"/>
          <w:szCs w:val="24"/>
        </w:rPr>
        <w:t xml:space="preserve">для клиентов лицензий </w:t>
      </w:r>
      <w:r w:rsidRPr="00A22D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Первый сайт, Старт, Стандарт, Эксперт, Малый бизнес и Бизнес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="00912540">
        <w:rPr>
          <w:rFonts w:ascii="Times New Roman" w:hAnsi="Times New Roman" w:cs="Times New Roman"/>
          <w:b/>
          <w:sz w:val="24"/>
          <w:szCs w:val="24"/>
        </w:rPr>
        <w:t>, с активной лицензий, получающей обновления</w:t>
      </w:r>
      <w:r w:rsidR="00912540" w:rsidRPr="00970D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2D9FE3B" w14:textId="77777777" w:rsidR="00912540" w:rsidRPr="00970DED" w:rsidRDefault="00912540" w:rsidP="00912540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 xml:space="preserve">- Добрый день, Иван Иванович! Как ваши дела? </w:t>
      </w:r>
    </w:p>
    <w:p w14:paraId="2FFB07D5" w14:textId="77777777" w:rsidR="00912540" w:rsidRPr="00970DED" w:rsidRDefault="00912540" w:rsidP="00912540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>- Приветствую! Всё хорошо!</w:t>
      </w:r>
    </w:p>
    <w:p w14:paraId="3F9F4456" w14:textId="454506DC" w:rsidR="00F52FC8" w:rsidRDefault="00912540" w:rsidP="00912540">
      <w:pPr>
        <w:rPr>
          <w:rFonts w:ascii="Times New Roman" w:hAnsi="Times New Roman" w:cs="Times New Roman"/>
          <w:sz w:val="24"/>
          <w:szCs w:val="24"/>
        </w:rPr>
      </w:pPr>
      <w:r w:rsidRPr="00970DED">
        <w:rPr>
          <w:rFonts w:ascii="Times New Roman" w:hAnsi="Times New Roman" w:cs="Times New Roman"/>
          <w:sz w:val="24"/>
          <w:szCs w:val="24"/>
        </w:rPr>
        <w:t>- Иван Ивано</w:t>
      </w:r>
      <w:r>
        <w:rPr>
          <w:rFonts w:ascii="Times New Roman" w:hAnsi="Times New Roman" w:cs="Times New Roman"/>
          <w:sz w:val="24"/>
          <w:szCs w:val="24"/>
        </w:rPr>
        <w:t xml:space="preserve">вич, вот с каким вопросом звоню. Мы уже делали для вас (или у вас уже есть) интернет-магазин на </w:t>
      </w:r>
      <w:r w:rsidR="00A22D86" w:rsidRPr="00970DED">
        <w:rPr>
          <w:rFonts w:ascii="Times New Roman" w:hAnsi="Times New Roman" w:cs="Times New Roman"/>
          <w:sz w:val="24"/>
          <w:szCs w:val="24"/>
          <w:shd w:val="clear" w:color="auto" w:fill="FFFFFF"/>
        </w:rPr>
        <w:t>«1С-Битрикс: Управление сайтом»</w:t>
      </w:r>
      <w:r w:rsidR="00A22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для вас у меня приятная новость! </w:t>
      </w:r>
      <w:r w:rsidRPr="009125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С-Битрикс сделал возможность объединить оба своих продукта в одном: теперь к вашему интернет-магазину можно добавить и </w:t>
      </w:r>
      <w:r>
        <w:rPr>
          <w:rFonts w:ascii="Times New Roman" w:hAnsi="Times New Roman" w:cs="Times New Roman"/>
          <w:sz w:val="24"/>
          <w:szCs w:val="24"/>
          <w:lang w:val="en-US"/>
        </w:rPr>
        <w:t>CRM</w:t>
      </w:r>
      <w:r>
        <w:rPr>
          <w:rFonts w:ascii="Times New Roman" w:hAnsi="Times New Roman" w:cs="Times New Roman"/>
          <w:sz w:val="24"/>
          <w:szCs w:val="24"/>
        </w:rPr>
        <w:t xml:space="preserve">, работу с заказами в сделках, автоматизировать продажи с помощью роботов (например, роботы могут отправлять клиентам напоминания, рассылки, показывать рекламу), добавили сквозную аналитику – можно удобно считать эффективность рекламных </w:t>
      </w:r>
      <w:r w:rsidR="00A22D86">
        <w:rPr>
          <w:rFonts w:ascii="Times New Roman" w:hAnsi="Times New Roman" w:cs="Times New Roman"/>
          <w:sz w:val="24"/>
          <w:szCs w:val="24"/>
        </w:rPr>
        <w:t>кампаний</w:t>
      </w:r>
      <w:r>
        <w:rPr>
          <w:rFonts w:ascii="Times New Roman" w:hAnsi="Times New Roman" w:cs="Times New Roman"/>
          <w:sz w:val="24"/>
          <w:szCs w:val="24"/>
        </w:rPr>
        <w:t xml:space="preserve"> и много другое</w:t>
      </w:r>
      <w:r w:rsidR="00F52FC8">
        <w:rPr>
          <w:rFonts w:ascii="Times New Roman" w:hAnsi="Times New Roman" w:cs="Times New Roman"/>
          <w:sz w:val="24"/>
          <w:szCs w:val="24"/>
        </w:rPr>
        <w:t xml:space="preserve">. Предлагаю вас подумать об этом сейчас, потому как до 31 </w:t>
      </w:r>
      <w:r w:rsidR="00A22D86">
        <w:rPr>
          <w:rFonts w:ascii="Times New Roman" w:hAnsi="Times New Roman" w:cs="Times New Roman"/>
          <w:sz w:val="24"/>
          <w:szCs w:val="24"/>
        </w:rPr>
        <w:t>мая акция</w:t>
      </w:r>
      <w:r w:rsidR="00F52FC8">
        <w:rPr>
          <w:rFonts w:ascii="Times New Roman" w:hAnsi="Times New Roman" w:cs="Times New Roman"/>
          <w:sz w:val="24"/>
          <w:szCs w:val="24"/>
        </w:rPr>
        <w:t xml:space="preserve"> и переходы на эту новую лицензию со скидкой </w:t>
      </w:r>
      <w:r w:rsidR="00A22D86">
        <w:rPr>
          <w:rFonts w:ascii="Times New Roman" w:hAnsi="Times New Roman" w:cs="Times New Roman"/>
          <w:sz w:val="24"/>
          <w:szCs w:val="24"/>
        </w:rPr>
        <w:t>25</w:t>
      </w:r>
      <w:r w:rsidR="00F52FC8">
        <w:rPr>
          <w:rFonts w:ascii="Times New Roman" w:hAnsi="Times New Roman" w:cs="Times New Roman"/>
          <w:sz w:val="24"/>
          <w:szCs w:val="24"/>
        </w:rPr>
        <w:t xml:space="preserve">%, сможете хорошо сэкономить, иначе для совмещения возможностей сайта и Битрикс24 приходилось бы покупать два продукта, а теперь все в одном. </w:t>
      </w:r>
    </w:p>
    <w:p w14:paraId="2274BEAF" w14:textId="600D33E3" w:rsidR="00F52FC8" w:rsidRPr="00912540" w:rsidRDefault="00F52FC8" w:rsidP="0091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обсудим? </w:t>
      </w:r>
    </w:p>
    <w:p w14:paraId="12EF3734" w14:textId="77777777" w:rsidR="00970DED" w:rsidRDefault="00970DED" w:rsidP="00347D65">
      <w:pPr>
        <w:rPr>
          <w:rFonts w:ascii="Times New Roman" w:hAnsi="Times New Roman" w:cs="Times New Roman"/>
          <w:sz w:val="24"/>
          <w:szCs w:val="24"/>
        </w:rPr>
      </w:pPr>
    </w:p>
    <w:p w14:paraId="7E2577A4" w14:textId="77777777" w:rsidR="00970DED" w:rsidRDefault="00970DED" w:rsidP="00347D65">
      <w:pPr>
        <w:rPr>
          <w:rFonts w:ascii="Times New Roman" w:hAnsi="Times New Roman" w:cs="Times New Roman"/>
          <w:sz w:val="24"/>
          <w:szCs w:val="24"/>
        </w:rPr>
      </w:pPr>
    </w:p>
    <w:p w14:paraId="7E6BBFCB" w14:textId="77777777" w:rsidR="00970DED" w:rsidRPr="00970DED" w:rsidRDefault="00970DED" w:rsidP="00347D65">
      <w:pPr>
        <w:rPr>
          <w:rFonts w:ascii="Times New Roman" w:hAnsi="Times New Roman" w:cs="Times New Roman"/>
          <w:sz w:val="24"/>
          <w:szCs w:val="24"/>
        </w:rPr>
      </w:pPr>
    </w:p>
    <w:sectPr w:rsidR="00970DED" w:rsidRPr="00970DED" w:rsidSect="00970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6FE0"/>
    <w:multiLevelType w:val="hybridMultilevel"/>
    <w:tmpl w:val="2E583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8"/>
    <w:rsid w:val="0004045D"/>
    <w:rsid w:val="00044848"/>
    <w:rsid w:val="000519D6"/>
    <w:rsid w:val="00055B54"/>
    <w:rsid w:val="00057075"/>
    <w:rsid w:val="00066D4A"/>
    <w:rsid w:val="00091AFE"/>
    <w:rsid w:val="000A6404"/>
    <w:rsid w:val="000B7C36"/>
    <w:rsid w:val="000C51E8"/>
    <w:rsid w:val="000E63A5"/>
    <w:rsid w:val="00112E19"/>
    <w:rsid w:val="001159C7"/>
    <w:rsid w:val="00126187"/>
    <w:rsid w:val="00127B73"/>
    <w:rsid w:val="001321E5"/>
    <w:rsid w:val="00165C04"/>
    <w:rsid w:val="00172EFF"/>
    <w:rsid w:val="00175D4C"/>
    <w:rsid w:val="001926ED"/>
    <w:rsid w:val="001A587A"/>
    <w:rsid w:val="001C7B37"/>
    <w:rsid w:val="001E1A08"/>
    <w:rsid w:val="001F392B"/>
    <w:rsid w:val="001F74EA"/>
    <w:rsid w:val="001F7BE4"/>
    <w:rsid w:val="00233A14"/>
    <w:rsid w:val="00235308"/>
    <w:rsid w:val="00283513"/>
    <w:rsid w:val="002C4E6F"/>
    <w:rsid w:val="002D7283"/>
    <w:rsid w:val="00312962"/>
    <w:rsid w:val="003472D6"/>
    <w:rsid w:val="00347D65"/>
    <w:rsid w:val="003628E5"/>
    <w:rsid w:val="00363C41"/>
    <w:rsid w:val="003A13A3"/>
    <w:rsid w:val="003C793F"/>
    <w:rsid w:val="003E3B7F"/>
    <w:rsid w:val="003F60CE"/>
    <w:rsid w:val="00403909"/>
    <w:rsid w:val="00427179"/>
    <w:rsid w:val="00443B48"/>
    <w:rsid w:val="004766B2"/>
    <w:rsid w:val="00476AB4"/>
    <w:rsid w:val="004B39A1"/>
    <w:rsid w:val="004B3E4E"/>
    <w:rsid w:val="004C71F3"/>
    <w:rsid w:val="004D5CF1"/>
    <w:rsid w:val="004E5317"/>
    <w:rsid w:val="004E63CB"/>
    <w:rsid w:val="004F396E"/>
    <w:rsid w:val="0050711E"/>
    <w:rsid w:val="005077DF"/>
    <w:rsid w:val="005401C3"/>
    <w:rsid w:val="00544485"/>
    <w:rsid w:val="00546A9A"/>
    <w:rsid w:val="00551779"/>
    <w:rsid w:val="00565F79"/>
    <w:rsid w:val="00567503"/>
    <w:rsid w:val="00577955"/>
    <w:rsid w:val="005A4149"/>
    <w:rsid w:val="005C5EDF"/>
    <w:rsid w:val="005D56A5"/>
    <w:rsid w:val="0063133B"/>
    <w:rsid w:val="006335ED"/>
    <w:rsid w:val="00663A97"/>
    <w:rsid w:val="0069124B"/>
    <w:rsid w:val="006933CF"/>
    <w:rsid w:val="0069671F"/>
    <w:rsid w:val="006D26DE"/>
    <w:rsid w:val="006D76E9"/>
    <w:rsid w:val="006E5000"/>
    <w:rsid w:val="007249A9"/>
    <w:rsid w:val="0076776E"/>
    <w:rsid w:val="007C69F6"/>
    <w:rsid w:val="007E1882"/>
    <w:rsid w:val="00813EDA"/>
    <w:rsid w:val="00814FF2"/>
    <w:rsid w:val="00846AA5"/>
    <w:rsid w:val="00867947"/>
    <w:rsid w:val="00871D7C"/>
    <w:rsid w:val="00873B2C"/>
    <w:rsid w:val="00874079"/>
    <w:rsid w:val="008835EA"/>
    <w:rsid w:val="008B73B8"/>
    <w:rsid w:val="008D1C09"/>
    <w:rsid w:val="008E21F5"/>
    <w:rsid w:val="00912540"/>
    <w:rsid w:val="009235C9"/>
    <w:rsid w:val="00970DED"/>
    <w:rsid w:val="009A448E"/>
    <w:rsid w:val="009C7F9C"/>
    <w:rsid w:val="00A00803"/>
    <w:rsid w:val="00A15B94"/>
    <w:rsid w:val="00A22D86"/>
    <w:rsid w:val="00A25510"/>
    <w:rsid w:val="00A30E29"/>
    <w:rsid w:val="00A75BA0"/>
    <w:rsid w:val="00AD2059"/>
    <w:rsid w:val="00AF20CC"/>
    <w:rsid w:val="00B01B5E"/>
    <w:rsid w:val="00B07138"/>
    <w:rsid w:val="00B35CEB"/>
    <w:rsid w:val="00B50BA4"/>
    <w:rsid w:val="00B609C6"/>
    <w:rsid w:val="00B811C7"/>
    <w:rsid w:val="00BB7B93"/>
    <w:rsid w:val="00BC7F56"/>
    <w:rsid w:val="00BF4519"/>
    <w:rsid w:val="00C719F7"/>
    <w:rsid w:val="00C81EBA"/>
    <w:rsid w:val="00C85F82"/>
    <w:rsid w:val="00CF0962"/>
    <w:rsid w:val="00CF411E"/>
    <w:rsid w:val="00D551E8"/>
    <w:rsid w:val="00D57BEC"/>
    <w:rsid w:val="00D60F62"/>
    <w:rsid w:val="00D62D19"/>
    <w:rsid w:val="00DB2626"/>
    <w:rsid w:val="00DC12E1"/>
    <w:rsid w:val="00DC1AB4"/>
    <w:rsid w:val="00DC7C66"/>
    <w:rsid w:val="00E00018"/>
    <w:rsid w:val="00E07109"/>
    <w:rsid w:val="00E33393"/>
    <w:rsid w:val="00E35089"/>
    <w:rsid w:val="00E407DD"/>
    <w:rsid w:val="00E97B79"/>
    <w:rsid w:val="00EA4DB8"/>
    <w:rsid w:val="00EB111B"/>
    <w:rsid w:val="00EC2FE2"/>
    <w:rsid w:val="00EC64F6"/>
    <w:rsid w:val="00EF0CDC"/>
    <w:rsid w:val="00EF1039"/>
    <w:rsid w:val="00F00C22"/>
    <w:rsid w:val="00F06C35"/>
    <w:rsid w:val="00F26AA8"/>
    <w:rsid w:val="00F52FC8"/>
    <w:rsid w:val="00F60EE3"/>
    <w:rsid w:val="00F85FF8"/>
    <w:rsid w:val="00F8711E"/>
    <w:rsid w:val="00FC609B"/>
    <w:rsid w:val="00FD4A46"/>
    <w:rsid w:val="00FE3F38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47D7"/>
  <w15:docId w15:val="{2C4657C2-94D1-5C4F-8023-BD0F79A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14F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14FF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97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Пользователь Windows</cp:lastModifiedBy>
  <cp:revision>5</cp:revision>
  <dcterms:created xsi:type="dcterms:W3CDTF">2020-04-16T14:44:00Z</dcterms:created>
  <dcterms:modified xsi:type="dcterms:W3CDTF">2020-04-30T10:22:00Z</dcterms:modified>
</cp:coreProperties>
</file>